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C" w:rsidRPr="00455CFC" w:rsidRDefault="00455CFC" w:rsidP="00455C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55CFC">
        <w:rPr>
          <w:rFonts w:ascii="TimesNewRomanPS-BoldMT" w:hAnsi="TimesNewRomanPS-BoldMT" w:cs="TimesNewRomanPS-BoldMT"/>
          <w:b/>
          <w:bCs/>
          <w:sz w:val="32"/>
          <w:szCs w:val="32"/>
        </w:rPr>
        <w:t>Часто задаваемые вопросы и ответы на них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Почему я не могу входить в электронный дневник, как и прежде,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имени и паролю?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Постановления Правительства Российской Федерации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7 сентября 2021 г. № 1516 вход должен быть обеспечен через портал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государственных услуг.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Я не хочу предоставлять свой СНИЛС. Могу ли я отказаться? Как я могу получать сведения об обучении своего ребенка?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Да, вы можете отказаться. В этом случае школа не сможет вам предоставить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доступ к электронному дневнику. Вы сможете получать всю информацию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бумажном виде. Вы можете обратиться по этому вопросу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классному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руководителю, директору школы.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Я все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сделала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как было написано в инструкции, но все равно не имею доступу к электронному дневнику. Куда мне обратиться?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Вам необходимо обратиться к классному руководителю.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 меня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заполнен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СНИЛС на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Госуслугах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 Зачем я должен предоставлять его для ГИС «Электронное образование Рязанской области»?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Логика авторизации через портал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Госуслуг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такова, что поиск пользователя</w:t>
      </w:r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ГИС «Электронное образование Рязанской области» осуществляется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СНИЛС,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введен на портале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Госуслуг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Если такой СНИЛС в ГИС</w:t>
      </w:r>
      <w:proofErr w:type="gramEnd"/>
    </w:p>
    <w:p w:rsidR="00455CFC" w:rsidRDefault="00455CFC" w:rsidP="00455C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«Электронное образование Рязанской области» отсутствует, то и доступ</w:t>
      </w:r>
    </w:p>
    <w:p w:rsidR="00EC4D0E" w:rsidRDefault="00455CFC" w:rsidP="00455CFC">
      <w:r>
        <w:rPr>
          <w:rFonts w:ascii="TimesNewRomanPSMT" w:hAnsi="TimesNewRomanPSMT" w:cs="TimesNewRomanPSMT"/>
          <w:sz w:val="28"/>
          <w:szCs w:val="28"/>
        </w:rPr>
        <w:t xml:space="preserve">не может быть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предоставлен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sectPr w:rsidR="00EC4D0E" w:rsidSect="00EC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5CFC"/>
    <w:rsid w:val="00455CFC"/>
    <w:rsid w:val="00EC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2024-02-21T11:34:00Z</dcterms:created>
  <dcterms:modified xsi:type="dcterms:W3CDTF">2024-02-21T11:39:00Z</dcterms:modified>
</cp:coreProperties>
</file>